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0A" w:rsidRDefault="00EB040A" w:rsidP="00FF6371"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9EDB21" wp14:editId="10496D56">
            <wp:simplePos x="0" y="0"/>
            <wp:positionH relativeFrom="column">
              <wp:posOffset>-746125</wp:posOffset>
            </wp:positionH>
            <wp:positionV relativeFrom="paragraph">
              <wp:posOffset>1905</wp:posOffset>
            </wp:positionV>
            <wp:extent cx="247904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12" y="21398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40A" w:rsidRDefault="00EB040A" w:rsidP="00FF6371"/>
    <w:p w:rsidR="00EB040A" w:rsidRDefault="00EB040A" w:rsidP="00FF6371"/>
    <w:p w:rsidR="00EB040A" w:rsidRPr="00AA4703" w:rsidRDefault="00AA4703" w:rsidP="00AA4703">
      <w:pP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  <w:r w:rsidRPr="00AA4703">
        <w:rPr>
          <w:rFonts w:eastAsiaTheme="minorEastAsia"/>
          <w:noProof/>
          <w:sz w:val="32"/>
          <w:szCs w:val="32"/>
          <w:lang w:eastAsia="sk-SK"/>
        </w:rPr>
        <w:t>Анонс</w:t>
      </w:r>
    </w:p>
    <w:p w:rsidR="00EB040A" w:rsidRDefault="00EB040A" w:rsidP="00FF6371"/>
    <w:p w:rsidR="00AA4703" w:rsidRDefault="00AA4703" w:rsidP="00AA4703">
      <w:pPr>
        <w:spacing w:after="200" w:line="276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AA4703" w:rsidRDefault="00AA4703" w:rsidP="00AA4703">
      <w:pPr>
        <w:spacing w:after="200" w:line="276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EB040A" w:rsidRPr="00AA4703" w:rsidRDefault="00AA4703" w:rsidP="00AA4703">
      <w:pPr>
        <w:spacing w:after="200" w:line="276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AA4703">
        <w:rPr>
          <w:rFonts w:ascii="Segoe UI" w:eastAsia="Calibri" w:hAnsi="Segoe UI" w:cs="Segoe UI"/>
          <w:sz w:val="32"/>
          <w:szCs w:val="32"/>
          <w:lang w:eastAsia="sk-SK"/>
        </w:rPr>
        <w:t>О завершении дачной амнистии на телеканале ТНВ</w:t>
      </w:r>
    </w:p>
    <w:p w:rsidR="00EB040A" w:rsidRDefault="00EB040A" w:rsidP="00FF6371"/>
    <w:p w:rsidR="004A4D23" w:rsidRPr="00EB040A" w:rsidRDefault="00FF6371" w:rsidP="00FF6371">
      <w:r w:rsidRPr="00EB040A">
        <w:t>В четверг</w:t>
      </w:r>
      <w:r w:rsidRPr="00EB040A">
        <w:rPr>
          <w:b/>
        </w:rPr>
        <w:t>, 2 июля</w:t>
      </w:r>
      <w:r w:rsidRPr="00EB040A">
        <w:t xml:space="preserve">, на телеканале ТНВ выйдет </w:t>
      </w:r>
      <w:r w:rsidR="00EB040A" w:rsidRPr="00EB040A">
        <w:t xml:space="preserve">в эфир </w:t>
      </w:r>
      <w:r w:rsidRPr="00EB040A">
        <w:t>утренняя информационно-познавательная программа на татарском языке «</w:t>
      </w:r>
      <w:proofErr w:type="spellStart"/>
      <w:r w:rsidRPr="00EB040A">
        <w:t>Манзара</w:t>
      </w:r>
      <w:proofErr w:type="spellEnd"/>
      <w:r w:rsidRPr="00EB040A">
        <w:t xml:space="preserve">» с участием </w:t>
      </w:r>
      <w:proofErr w:type="gramStart"/>
      <w:r w:rsidRPr="00EB040A">
        <w:t xml:space="preserve">представителя  </w:t>
      </w:r>
      <w:proofErr w:type="spellStart"/>
      <w:r w:rsidRPr="00EB040A">
        <w:t>Росреестра</w:t>
      </w:r>
      <w:proofErr w:type="spellEnd"/>
      <w:proofErr w:type="gramEnd"/>
      <w:r w:rsidRPr="00EB040A">
        <w:t xml:space="preserve"> Татарстана.</w:t>
      </w:r>
    </w:p>
    <w:p w:rsidR="00EB040A" w:rsidRPr="00B641BF" w:rsidRDefault="00EB040A" w:rsidP="00EB040A">
      <w:pPr>
        <w:jc w:val="both"/>
      </w:pPr>
      <w:r w:rsidRPr="00013FFA">
        <w:t xml:space="preserve">В рамках данной </w:t>
      </w:r>
      <w:r w:rsidRPr="00EB040A">
        <w:t>программы</w:t>
      </w:r>
      <w:r w:rsidRPr="007D065B">
        <w:rPr>
          <w:b/>
        </w:rPr>
        <w:t xml:space="preserve"> начальник отдела </w:t>
      </w:r>
      <w:r>
        <w:rPr>
          <w:b/>
        </w:rPr>
        <w:t>ведения ЕГРН</w:t>
      </w:r>
      <w:r>
        <w:rPr>
          <w:b/>
        </w:rPr>
        <w:t xml:space="preserve"> </w:t>
      </w:r>
      <w:r w:rsidRPr="007D065B">
        <w:rPr>
          <w:b/>
        </w:rPr>
        <w:t xml:space="preserve">Управления </w:t>
      </w:r>
      <w:proofErr w:type="spellStart"/>
      <w:r w:rsidRPr="007D065B">
        <w:rPr>
          <w:b/>
        </w:rPr>
        <w:t>Росреестра</w:t>
      </w:r>
      <w:proofErr w:type="spellEnd"/>
      <w:r w:rsidRPr="007D065B">
        <w:rPr>
          <w:b/>
        </w:rPr>
        <w:t xml:space="preserve"> по Республике Татарстан </w:t>
      </w:r>
      <w:proofErr w:type="spellStart"/>
      <w:r>
        <w:rPr>
          <w:b/>
        </w:rPr>
        <w:t>Радиф</w:t>
      </w:r>
      <w:proofErr w:type="spellEnd"/>
      <w:r>
        <w:rPr>
          <w:b/>
        </w:rPr>
        <w:t xml:space="preserve"> Фазылов</w:t>
      </w:r>
      <w:r>
        <w:rPr>
          <w:b/>
        </w:rPr>
        <w:t xml:space="preserve"> </w:t>
      </w:r>
      <w:r>
        <w:t>ра</w:t>
      </w:r>
      <w:r>
        <w:t>сскажет</w:t>
      </w:r>
      <w:r>
        <w:t xml:space="preserve"> т</w:t>
      </w:r>
      <w:bookmarkStart w:id="0" w:name="_GoBack"/>
      <w:bookmarkEnd w:id="0"/>
      <w:r>
        <w:t xml:space="preserve">елезрителям </w:t>
      </w:r>
      <w:r w:rsidR="00AA4703">
        <w:t>о завершающейся дачной амнистии, а также разъяснит, ч</w:t>
      </w:r>
      <w:r w:rsidR="00AA4703" w:rsidRPr="00AA4703">
        <w:t xml:space="preserve">то же нужно сделать татарстанцам, которые еще не успели </w:t>
      </w:r>
      <w:r w:rsidR="00AA4703">
        <w:t>оформить недвижимость в упрощенном порядке.</w:t>
      </w:r>
    </w:p>
    <w:p w:rsidR="00EB040A" w:rsidRPr="00662C44" w:rsidRDefault="00EB040A" w:rsidP="00EB040A">
      <w:pPr>
        <w:jc w:val="both"/>
      </w:pPr>
      <w:r w:rsidRPr="00662C44">
        <w:t>Смо</w:t>
      </w:r>
      <w:r>
        <w:t>трите программу «</w:t>
      </w:r>
      <w:proofErr w:type="spellStart"/>
      <w:proofErr w:type="gramStart"/>
      <w:r>
        <w:t>Манзара</w:t>
      </w:r>
      <w:proofErr w:type="spellEnd"/>
      <w:r>
        <w:t>»  в</w:t>
      </w:r>
      <w:proofErr w:type="gramEnd"/>
      <w:r>
        <w:t xml:space="preserve"> 6.00</w:t>
      </w:r>
      <w:r w:rsidRPr="00662C44">
        <w:t xml:space="preserve"> на телеканале «ТНВ». Повтор программы можно посмотреть на спутниковом телевизионном канале «ТНВ-Планета» </w:t>
      </w:r>
      <w:proofErr w:type="gramStart"/>
      <w:r w:rsidRPr="00662C44">
        <w:t>в</w:t>
      </w:r>
      <w:r>
        <w:t xml:space="preserve">  </w:t>
      </w:r>
      <w:r w:rsidRPr="00662C44">
        <w:t>16.10.</w:t>
      </w:r>
      <w:proofErr w:type="gramEnd"/>
      <w:r w:rsidRPr="00662C44">
        <w:t xml:space="preserve"> </w:t>
      </w:r>
    </w:p>
    <w:p w:rsidR="00EB040A" w:rsidRDefault="00EB040A" w:rsidP="00EB040A">
      <w:pPr>
        <w:jc w:val="both"/>
      </w:pPr>
      <w:r>
        <w:t xml:space="preserve">Также напоминаем, что с записями состоявшихся </w:t>
      </w:r>
      <w:proofErr w:type="spellStart"/>
      <w:r>
        <w:t>телеэфиров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r w:rsidRPr="001337AB">
        <w:t>r</w:t>
      </w:r>
      <w:r>
        <w:t xml:space="preserve">osreestr.tatarstan.ru в разделе «Пресс-служба - видеорепортажи»,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AA4703" w:rsidRDefault="00AA4703" w:rsidP="00AA470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A4703" w:rsidRDefault="00AA4703" w:rsidP="00AA470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AA4703" w:rsidRDefault="00AA4703" w:rsidP="00AA4703">
      <w:r>
        <w:rPr>
          <w:rFonts w:ascii="Segoe UI" w:hAnsi="Segoe UI" w:cs="Segoe UI"/>
          <w:sz w:val="20"/>
          <w:szCs w:val="20"/>
        </w:rPr>
        <w:t>+8 843 255 25 10</w:t>
      </w:r>
    </w:p>
    <w:p w:rsidR="00EB040A" w:rsidRPr="00FF6371" w:rsidRDefault="00EB040A" w:rsidP="00FF6371">
      <w:pPr>
        <w:rPr>
          <w:rFonts w:eastAsiaTheme="minorEastAsia"/>
          <w:lang w:eastAsia="ru-RU"/>
        </w:rPr>
      </w:pPr>
    </w:p>
    <w:sectPr w:rsidR="00EB040A" w:rsidRPr="00FF6371" w:rsidSect="00EB04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9B"/>
    <w:rsid w:val="002C3E9B"/>
    <w:rsid w:val="004A4D23"/>
    <w:rsid w:val="00AA4703"/>
    <w:rsid w:val="00EB040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7A63"/>
  <w15:chartTrackingRefBased/>
  <w15:docId w15:val="{89552C35-34A2-49FD-9F48-3B3BF7C2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2</cp:revision>
  <dcterms:created xsi:type="dcterms:W3CDTF">2020-07-01T05:18:00Z</dcterms:created>
  <dcterms:modified xsi:type="dcterms:W3CDTF">2020-07-01T05:43:00Z</dcterms:modified>
</cp:coreProperties>
</file>